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CA" w:rsidRDefault="00716EC3" w:rsidP="00716EC3">
      <w:pPr>
        <w:jc w:val="center"/>
        <w:rPr>
          <w:sz w:val="144"/>
          <w:szCs w:val="144"/>
        </w:rPr>
      </w:pPr>
      <w:r w:rsidRPr="00716EC3">
        <w:rPr>
          <w:sz w:val="144"/>
          <w:szCs w:val="144"/>
        </w:rPr>
        <w:t>Le Foyer rural de VATILIEU</w:t>
      </w:r>
    </w:p>
    <w:p w:rsidR="00716EC3" w:rsidRDefault="00C152FF" w:rsidP="00716EC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507365</wp:posOffset>
            </wp:positionV>
            <wp:extent cx="2698750" cy="1516380"/>
            <wp:effectExtent l="0" t="742950" r="0" b="731520"/>
            <wp:wrapTight wrapText="bothSides">
              <wp:wrapPolygon edited="0">
                <wp:start x="21551" y="-731"/>
                <wp:lineTo x="16374" y="-631"/>
                <wp:lineTo x="14007" y="-682"/>
                <wp:lineTo x="13859" y="-615"/>
                <wp:lineTo x="11492" y="-665"/>
                <wp:lineTo x="11345" y="-598"/>
                <wp:lineTo x="8978" y="-648"/>
                <wp:lineTo x="8830" y="-582"/>
                <wp:lineTo x="6463" y="-632"/>
                <wp:lineTo x="6315" y="-565"/>
                <wp:lineTo x="3949" y="-615"/>
                <wp:lineTo x="3801" y="-549"/>
                <wp:lineTo x="1434" y="-599"/>
                <wp:lineTo x="-81" y="-194"/>
                <wp:lineTo x="-264" y="729"/>
                <wp:lineTo x="-67" y="6519"/>
                <wp:lineTo x="-112" y="20538"/>
                <wp:lineTo x="-75" y="20801"/>
                <wp:lineTo x="75" y="21853"/>
                <wp:lineTo x="19749" y="21921"/>
                <wp:lineTo x="21707" y="21316"/>
                <wp:lineTo x="21776" y="847"/>
                <wp:lineTo x="21551" y="-731"/>
              </wp:wrapPolygon>
            </wp:wrapTight>
            <wp:docPr id="4" name="Image 3" descr="20141122_20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122_2007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7054887">
                      <a:off x="0" y="0"/>
                      <a:ext cx="269875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EC3" w:rsidRPr="00716EC3" w:rsidRDefault="0077265E" w:rsidP="00716EC3">
      <w:pPr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716EC3" w:rsidRPr="00716EC3">
        <w:rPr>
          <w:sz w:val="44"/>
          <w:szCs w:val="44"/>
        </w:rPr>
        <w:t>ous propose une soirée</w:t>
      </w:r>
    </w:p>
    <w:p w:rsidR="00716EC3" w:rsidRPr="00542C8C" w:rsidRDefault="00716EC3" w:rsidP="00716EC3">
      <w:pPr>
        <w:jc w:val="center"/>
        <w:rPr>
          <w:b/>
          <w:emboss/>
          <w:sz w:val="52"/>
          <w:szCs w:val="52"/>
        </w:rPr>
      </w:pPr>
      <w:r w:rsidRPr="00542C8C">
        <w:rPr>
          <w:b/>
          <w:emboss/>
          <w:sz w:val="52"/>
          <w:szCs w:val="52"/>
        </w:rPr>
        <w:t xml:space="preserve">Mondée </w:t>
      </w:r>
    </w:p>
    <w:p w:rsidR="00716EC3" w:rsidRDefault="00716EC3" w:rsidP="00716EC3">
      <w:pPr>
        <w:jc w:val="center"/>
        <w:rPr>
          <w:sz w:val="44"/>
          <w:szCs w:val="44"/>
        </w:rPr>
      </w:pPr>
      <w:proofErr w:type="gramStart"/>
      <w:r w:rsidRPr="00716EC3">
        <w:rPr>
          <w:sz w:val="44"/>
          <w:szCs w:val="44"/>
        </w:rPr>
        <w:t>dans</w:t>
      </w:r>
      <w:proofErr w:type="gramEnd"/>
      <w:r w:rsidRPr="00716EC3">
        <w:rPr>
          <w:sz w:val="44"/>
          <w:szCs w:val="44"/>
        </w:rPr>
        <w:t xml:space="preserve"> la bonne humeur </w:t>
      </w:r>
    </w:p>
    <w:p w:rsidR="00716EC3" w:rsidRDefault="00716EC3" w:rsidP="00716EC3">
      <w:pPr>
        <w:jc w:val="center"/>
        <w:rPr>
          <w:sz w:val="44"/>
          <w:szCs w:val="44"/>
        </w:rPr>
      </w:pPr>
      <w:proofErr w:type="gramStart"/>
      <w:r w:rsidRPr="00716EC3">
        <w:rPr>
          <w:sz w:val="44"/>
          <w:szCs w:val="44"/>
        </w:rPr>
        <w:t>et</w:t>
      </w:r>
      <w:proofErr w:type="gramEnd"/>
      <w:r w:rsidRPr="00716EC3">
        <w:rPr>
          <w:sz w:val="44"/>
          <w:szCs w:val="44"/>
        </w:rPr>
        <w:t xml:space="preserve"> la joie de se retrouver</w:t>
      </w:r>
    </w:p>
    <w:p w:rsidR="00716EC3" w:rsidRPr="00542C8C" w:rsidRDefault="00716EC3" w:rsidP="00716EC3">
      <w:pPr>
        <w:jc w:val="center"/>
        <w:rPr>
          <w:sz w:val="20"/>
          <w:szCs w:val="20"/>
        </w:rPr>
      </w:pPr>
    </w:p>
    <w:p w:rsidR="00716EC3" w:rsidRPr="00C152FF" w:rsidRDefault="00716EC3" w:rsidP="00716EC3">
      <w:pPr>
        <w:jc w:val="center"/>
        <w:rPr>
          <w:b/>
          <w:sz w:val="72"/>
          <w:szCs w:val="72"/>
        </w:rPr>
      </w:pPr>
      <w:r w:rsidRPr="00C152FF">
        <w:rPr>
          <w:b/>
          <w:sz w:val="72"/>
          <w:szCs w:val="72"/>
        </w:rPr>
        <w:t xml:space="preserve">Le samedi 26 novembre 2016 </w:t>
      </w:r>
    </w:p>
    <w:p w:rsidR="00716EC3" w:rsidRPr="00C152FF" w:rsidRDefault="00716EC3" w:rsidP="00716EC3">
      <w:pPr>
        <w:jc w:val="center"/>
        <w:rPr>
          <w:b/>
          <w:sz w:val="72"/>
          <w:szCs w:val="72"/>
        </w:rPr>
      </w:pPr>
      <w:proofErr w:type="gramStart"/>
      <w:r w:rsidRPr="00C152FF">
        <w:rPr>
          <w:b/>
          <w:sz w:val="72"/>
          <w:szCs w:val="72"/>
        </w:rPr>
        <w:t>à</w:t>
      </w:r>
      <w:proofErr w:type="gramEnd"/>
      <w:r w:rsidRPr="00C152FF">
        <w:rPr>
          <w:b/>
          <w:sz w:val="72"/>
          <w:szCs w:val="72"/>
        </w:rPr>
        <w:t xml:space="preserve"> partir de 19h</w:t>
      </w:r>
    </w:p>
    <w:p w:rsidR="00716EC3" w:rsidRDefault="00542C8C" w:rsidP="00716EC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283845</wp:posOffset>
            </wp:positionV>
            <wp:extent cx="1459865" cy="698500"/>
            <wp:effectExtent l="76200" t="171450" r="64135" b="158750"/>
            <wp:wrapTight wrapText="bothSides">
              <wp:wrapPolygon edited="0">
                <wp:start x="20494" y="-788"/>
                <wp:lineTo x="-83" y="-1079"/>
                <wp:lineTo x="-548" y="7782"/>
                <wp:lineTo x="-533" y="17498"/>
                <wp:lineTo x="-665" y="21071"/>
                <wp:lineTo x="704" y="21776"/>
                <wp:lineTo x="977" y="21917"/>
                <wp:lineTo x="7677" y="21729"/>
                <wp:lineTo x="11508" y="23704"/>
                <wp:lineTo x="21555" y="22208"/>
                <wp:lineTo x="21892" y="19349"/>
                <wp:lineTo x="22084" y="10346"/>
                <wp:lineTo x="22151" y="9774"/>
                <wp:lineTo x="22069" y="631"/>
                <wp:lineTo x="22136" y="59"/>
                <wp:lineTo x="20494" y="-788"/>
              </wp:wrapPolygon>
            </wp:wrapTight>
            <wp:docPr id="5" name="Image 4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768790">
                      <a:off x="0" y="0"/>
                      <a:ext cx="145986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16EC3">
        <w:rPr>
          <w:b/>
          <w:sz w:val="48"/>
          <w:szCs w:val="48"/>
        </w:rPr>
        <w:t>à</w:t>
      </w:r>
      <w:proofErr w:type="gramEnd"/>
      <w:r w:rsidR="00716EC3">
        <w:rPr>
          <w:b/>
          <w:sz w:val="48"/>
          <w:szCs w:val="48"/>
        </w:rPr>
        <w:t xml:space="preserve"> la salle des fêtes</w:t>
      </w:r>
    </w:p>
    <w:p w:rsidR="00716EC3" w:rsidRPr="00716EC3" w:rsidRDefault="00716EC3" w:rsidP="00716EC3">
      <w:pPr>
        <w:jc w:val="center"/>
        <w:rPr>
          <w:b/>
          <w:sz w:val="48"/>
          <w:szCs w:val="48"/>
        </w:rPr>
      </w:pPr>
    </w:p>
    <w:p w:rsidR="00716EC3" w:rsidRPr="00716EC3" w:rsidRDefault="00716EC3" w:rsidP="00716EC3">
      <w:pPr>
        <w:jc w:val="center"/>
        <w:rPr>
          <w:sz w:val="44"/>
          <w:szCs w:val="44"/>
        </w:rPr>
      </w:pPr>
      <w:r w:rsidRPr="00716EC3">
        <w:rPr>
          <w:sz w:val="44"/>
          <w:szCs w:val="44"/>
        </w:rPr>
        <w:t>Suivi de la dégustation du Beaujolais nouveau</w:t>
      </w:r>
    </w:p>
    <w:sectPr w:rsidR="00716EC3" w:rsidRPr="00716EC3" w:rsidSect="00BF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16EC3"/>
    <w:rsid w:val="00542C8C"/>
    <w:rsid w:val="00716EC3"/>
    <w:rsid w:val="0077265E"/>
    <w:rsid w:val="007B5A4B"/>
    <w:rsid w:val="00BF0ECA"/>
    <w:rsid w:val="00C1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dcterms:created xsi:type="dcterms:W3CDTF">2016-10-23T14:54:00Z</dcterms:created>
  <dcterms:modified xsi:type="dcterms:W3CDTF">2016-11-07T20:47:00Z</dcterms:modified>
</cp:coreProperties>
</file>